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752" w:rsidRPr="00EE1F94" w:rsidRDefault="004A0752" w:rsidP="004A0752">
      <w:pPr>
        <w:jc w:val="both"/>
      </w:pPr>
      <w:r w:rsidRPr="00EE1F94">
        <w:rPr>
          <w:b/>
        </w:rPr>
        <w:t>Miguel Valls</w:t>
      </w:r>
      <w:r w:rsidRPr="00EE1F94">
        <w:t xml:space="preserve"> (Madrid, 1957) es licenciado en CC. </w:t>
      </w:r>
      <w:proofErr w:type="gramStart"/>
      <w:r w:rsidRPr="00EE1F94">
        <w:t>de</w:t>
      </w:r>
      <w:proofErr w:type="gramEnd"/>
      <w:r w:rsidRPr="00EE1F94">
        <w:t xml:space="preserve"> la Información (Radio, Cine y TV) por la Univ. Complutense. Ha trabajado para las corresponsalías en España de </w:t>
      </w:r>
      <w:proofErr w:type="spellStart"/>
      <w:r w:rsidRPr="00EE1F94">
        <w:t>Visnews</w:t>
      </w:r>
      <w:proofErr w:type="spellEnd"/>
      <w:r w:rsidRPr="00EE1F94">
        <w:t xml:space="preserve">, ZDF y NBC; como TV Producer y Director Creativo en Young &amp; </w:t>
      </w:r>
      <w:proofErr w:type="spellStart"/>
      <w:r w:rsidRPr="00EE1F94">
        <w:t>Rubicam</w:t>
      </w:r>
      <w:proofErr w:type="spellEnd"/>
      <w:r w:rsidRPr="00EE1F94">
        <w:t xml:space="preserve">, </w:t>
      </w:r>
      <w:proofErr w:type="spellStart"/>
      <w:r w:rsidRPr="00EE1F94">
        <w:t>Bassat</w:t>
      </w:r>
      <w:proofErr w:type="spellEnd"/>
      <w:r w:rsidRPr="00EE1F94">
        <w:t xml:space="preserve">, </w:t>
      </w:r>
      <w:proofErr w:type="spellStart"/>
      <w:r w:rsidRPr="00EE1F94">
        <w:t>Ogilvy</w:t>
      </w:r>
      <w:proofErr w:type="spellEnd"/>
      <w:r w:rsidRPr="00EE1F94">
        <w:t xml:space="preserve"> &amp; </w:t>
      </w:r>
      <w:proofErr w:type="spellStart"/>
      <w:r w:rsidRPr="00EE1F94">
        <w:t>Mather</w:t>
      </w:r>
      <w:proofErr w:type="spellEnd"/>
      <w:r w:rsidRPr="00EE1F94">
        <w:t xml:space="preserve"> y otras agencias de publicidad; y como consultor de diseño y comunicación para proyectos de la UE en Oriente Próximo. Ha escrito numerosos artículos y dictado conferencias sobre Conocimiento Tradicional en ateneos y universidades de Madrid, Barcelona, Murcia y Asturias. Desde 2008 escribe, produce y dirige la serie documental de TV “El Viaje a la Tradición Mediterránea”.</w:t>
      </w:r>
    </w:p>
    <w:p w:rsidR="00BD393D" w:rsidRDefault="004A0752">
      <w:bookmarkStart w:id="0" w:name="_GoBack"/>
      <w:bookmarkEnd w:id="0"/>
    </w:p>
    <w:sectPr w:rsidR="00BD3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52"/>
    <w:rsid w:val="004A0752"/>
    <w:rsid w:val="009677F4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04A3C-530D-4496-B2B2-EDD13C0E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</dc:creator>
  <cp:keywords/>
  <dc:description/>
  <cp:lastModifiedBy>P B</cp:lastModifiedBy>
  <cp:revision>1</cp:revision>
  <dcterms:created xsi:type="dcterms:W3CDTF">2014-10-31T18:05:00Z</dcterms:created>
  <dcterms:modified xsi:type="dcterms:W3CDTF">2014-10-31T18:05:00Z</dcterms:modified>
</cp:coreProperties>
</file>